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B1" w:rsidRDefault="001667B1" w:rsidP="001667B1">
      <w:pPr>
        <w:spacing w:after="0" w:line="240" w:lineRule="auto"/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418B" w:rsidRDefault="001667B1" w:rsidP="001667B1">
      <w:pPr>
        <w:spacing w:after="0" w:line="240" w:lineRule="auto"/>
      </w:pPr>
      <w:r>
        <w:t>Dr. Cary Willard</w:t>
      </w:r>
    </w:p>
    <w:p w:rsidR="00BD0325" w:rsidRDefault="001667B1" w:rsidP="001667B1">
      <w:pPr>
        <w:spacing w:after="0" w:line="240" w:lineRule="auto"/>
      </w:pPr>
      <w:r>
        <w:t xml:space="preserve">Quiz 1a (20 points)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27, 2011</w:t>
      </w:r>
    </w:p>
    <w:p w:rsidR="00BD0325" w:rsidRDefault="001667B1">
      <w:r>
        <w:t>All work must be shown to receive credit.</w:t>
      </w:r>
    </w:p>
    <w:p w:rsidR="001667B1" w:rsidRDefault="001667B1" w:rsidP="00BD0325">
      <w:pPr>
        <w:pStyle w:val="ListParagraph"/>
        <w:numPr>
          <w:ilvl w:val="0"/>
          <w:numId w:val="1"/>
        </w:numPr>
      </w:pPr>
      <w:r>
        <w:t>(5 points) What is wrong with the expression, “That is just a theory” if by theory you mean a scientific theory?</w:t>
      </w:r>
    </w:p>
    <w:p w:rsidR="001667B1" w:rsidRDefault="001667B1" w:rsidP="001667B1"/>
    <w:p w:rsidR="001667B1" w:rsidRDefault="001667B1" w:rsidP="001667B1"/>
    <w:p w:rsidR="001667B1" w:rsidRDefault="001667B1" w:rsidP="001667B1"/>
    <w:p w:rsidR="005C47A7" w:rsidRDefault="001667B1" w:rsidP="00BD0325">
      <w:pPr>
        <w:pStyle w:val="ListParagraph"/>
        <w:numPr>
          <w:ilvl w:val="0"/>
          <w:numId w:val="1"/>
        </w:numPr>
      </w:pPr>
      <w:r>
        <w:t xml:space="preserve">(5 points) </w:t>
      </w:r>
      <w:r w:rsidR="005C47A7">
        <w:t>Classify each of the following as a pure substance or a mixture.  If it is a pure substance, classify it as an element or a compound.  If it is a mi</w:t>
      </w:r>
      <w:r w:rsidR="008156DB">
        <w:t>xture, classify it as homogenou</w:t>
      </w:r>
      <w:r w:rsidR="005C47A7">
        <w:t>s or heterogeneous.  Justify your choices.</w:t>
      </w:r>
    </w:p>
    <w:p w:rsidR="005C47A7" w:rsidRDefault="008156DB" w:rsidP="005C47A7">
      <w:pPr>
        <w:pStyle w:val="ListParagraph"/>
        <w:numPr>
          <w:ilvl w:val="1"/>
          <w:numId w:val="1"/>
        </w:numPr>
      </w:pPr>
      <w:r>
        <w:t>Beach Sand</w:t>
      </w:r>
    </w:p>
    <w:p w:rsidR="001667B1" w:rsidRDefault="001667B1" w:rsidP="001667B1"/>
    <w:p w:rsidR="001667B1" w:rsidRDefault="001667B1" w:rsidP="001667B1"/>
    <w:p w:rsidR="005C47A7" w:rsidRDefault="001667B1" w:rsidP="005C47A7">
      <w:pPr>
        <w:pStyle w:val="ListParagraph"/>
        <w:numPr>
          <w:ilvl w:val="1"/>
          <w:numId w:val="1"/>
        </w:numPr>
      </w:pPr>
      <w:r>
        <w:t>Sucrose (Table Sugar)</w:t>
      </w:r>
    </w:p>
    <w:p w:rsidR="001667B1" w:rsidRDefault="001667B1" w:rsidP="001667B1"/>
    <w:p w:rsidR="001667B1" w:rsidRDefault="001667B1" w:rsidP="001667B1"/>
    <w:p w:rsidR="005C47A7" w:rsidRDefault="001667B1" w:rsidP="00BD0325">
      <w:pPr>
        <w:pStyle w:val="ListParagraph"/>
        <w:numPr>
          <w:ilvl w:val="0"/>
          <w:numId w:val="1"/>
        </w:numPr>
      </w:pPr>
      <w:r>
        <w:t xml:space="preserve">(5 points) </w:t>
      </w:r>
      <w:r w:rsidR="005C47A7">
        <w:t xml:space="preserve">The Toyota </w:t>
      </w:r>
      <w:proofErr w:type="spellStart"/>
      <w:r w:rsidR="005C47A7">
        <w:t>Prius</w:t>
      </w:r>
      <w:proofErr w:type="spellEnd"/>
      <w:r w:rsidR="005C47A7">
        <w:t xml:space="preserve">, a hybrid electric vehicle has an EPA gas mileage rating of 52 mi/gal in the city.  How many </w:t>
      </w:r>
      <w:proofErr w:type="gramStart"/>
      <w:r w:rsidR="005C47A7">
        <w:t>kilometer</w:t>
      </w:r>
      <w:proofErr w:type="gramEnd"/>
      <w:r w:rsidR="005C47A7">
        <w:t xml:space="preserve"> can the </w:t>
      </w:r>
      <w:proofErr w:type="spellStart"/>
      <w:r w:rsidR="005C47A7">
        <w:t>Prius</w:t>
      </w:r>
      <w:proofErr w:type="spellEnd"/>
      <w:r w:rsidR="005C47A7">
        <w:t xml:space="preserve"> travel on </w:t>
      </w:r>
      <w:r w:rsidR="008156DB">
        <w:t>63.0 L</w:t>
      </w:r>
      <w:r w:rsidR="005C47A7">
        <w:t xml:space="preserve"> of gasoline?</w:t>
      </w:r>
    </w:p>
    <w:p w:rsidR="001667B1" w:rsidRDefault="001667B1" w:rsidP="001667B1"/>
    <w:p w:rsidR="001667B1" w:rsidRDefault="001667B1" w:rsidP="001667B1"/>
    <w:p w:rsidR="001667B1" w:rsidRDefault="001667B1" w:rsidP="001667B1"/>
    <w:p w:rsidR="001667B1" w:rsidRDefault="001667B1" w:rsidP="001667B1"/>
    <w:p w:rsidR="001667B1" w:rsidRDefault="001667B1" w:rsidP="001667B1"/>
    <w:p w:rsidR="001667B1" w:rsidRDefault="001667B1" w:rsidP="005C47A7">
      <w:pPr>
        <w:pStyle w:val="ListParagraph"/>
        <w:numPr>
          <w:ilvl w:val="0"/>
          <w:numId w:val="1"/>
        </w:numPr>
      </w:pPr>
      <w:r>
        <w:t xml:space="preserve">(5 points) </w:t>
      </w:r>
      <w:r w:rsidR="005C47A7">
        <w:t>The density of mercury is 13.6 g/</w:t>
      </w:r>
      <w:proofErr w:type="spellStart"/>
      <w:r w:rsidR="005C47A7">
        <w:t>mL.</w:t>
      </w:r>
      <w:proofErr w:type="spellEnd"/>
      <w:r w:rsidR="005C47A7">
        <w:t xml:space="preserve">  If a fish tank with a volume 2.00 ft</w:t>
      </w:r>
      <w:r w:rsidR="005C47A7" w:rsidRPr="001667B1">
        <w:rPr>
          <w:vertAlign w:val="superscript"/>
        </w:rPr>
        <w:t>3</w:t>
      </w:r>
      <w:r w:rsidR="005C47A7">
        <w:t xml:space="preserve"> were filled with mercury, calculate the </w:t>
      </w:r>
      <w:proofErr w:type="gramStart"/>
      <w:r w:rsidR="005C47A7">
        <w:t>mass</w:t>
      </w:r>
      <w:r w:rsidR="008156DB">
        <w:t>(</w:t>
      </w:r>
      <w:proofErr w:type="gramEnd"/>
      <w:r w:rsidR="008156DB">
        <w:t xml:space="preserve">in lb) </w:t>
      </w:r>
      <w:r w:rsidR="005C47A7">
        <w:t xml:space="preserve"> of mercury in the fish tank.  (Would you be able to lift the tank?)</w:t>
      </w:r>
    </w:p>
    <w:p w:rsidR="001667B1" w:rsidRDefault="001667B1">
      <w:r>
        <w:br w:type="page"/>
      </w:r>
    </w:p>
    <w:p w:rsidR="001667B1" w:rsidRDefault="001667B1" w:rsidP="001667B1">
      <w:pPr>
        <w:spacing w:after="0" w:line="240" w:lineRule="auto"/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67B1" w:rsidRDefault="001667B1" w:rsidP="001667B1">
      <w:pPr>
        <w:spacing w:after="0" w:line="240" w:lineRule="auto"/>
      </w:pPr>
      <w:r>
        <w:t>Dr. Cary Willard</w:t>
      </w:r>
    </w:p>
    <w:p w:rsidR="001667B1" w:rsidRDefault="001667B1" w:rsidP="001667B1">
      <w:pPr>
        <w:spacing w:after="0" w:line="240" w:lineRule="auto"/>
      </w:pPr>
      <w:r>
        <w:t xml:space="preserve">Quiz 1 (20 points)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27, 2011</w:t>
      </w:r>
    </w:p>
    <w:p w:rsidR="001667B1" w:rsidRDefault="001667B1" w:rsidP="001667B1">
      <w:r>
        <w:t>All work must be shown to receive credit.</w:t>
      </w:r>
    </w:p>
    <w:p w:rsidR="001667B1" w:rsidRDefault="001667B1" w:rsidP="001667B1">
      <w:pPr>
        <w:pStyle w:val="ListParagraph"/>
        <w:numPr>
          <w:ilvl w:val="0"/>
          <w:numId w:val="2"/>
        </w:numPr>
      </w:pPr>
      <w:r>
        <w:t>(5 points) What is wrong with the expression, “That is just a theory” if by theory you mean a scientific theory?</w:t>
      </w:r>
    </w:p>
    <w:p w:rsidR="001667B1" w:rsidRDefault="001667B1" w:rsidP="001667B1"/>
    <w:p w:rsidR="001667B1" w:rsidRDefault="001667B1" w:rsidP="001667B1"/>
    <w:p w:rsidR="001667B1" w:rsidRDefault="001667B1" w:rsidP="001667B1"/>
    <w:p w:rsidR="001667B1" w:rsidRDefault="001667B1" w:rsidP="001667B1">
      <w:pPr>
        <w:pStyle w:val="ListParagraph"/>
        <w:numPr>
          <w:ilvl w:val="0"/>
          <w:numId w:val="2"/>
        </w:numPr>
      </w:pPr>
      <w:r>
        <w:t>(5 points) Classify each of the following as a pure substance or a mixture.  If it is a pure substance, classify it as an element or a compound.  If it is a mixture, classify it as homogenous or heterogeneous.  Justify your choices.</w:t>
      </w:r>
    </w:p>
    <w:p w:rsidR="001667B1" w:rsidRDefault="001667B1" w:rsidP="001667B1">
      <w:pPr>
        <w:pStyle w:val="ListParagraph"/>
        <w:numPr>
          <w:ilvl w:val="1"/>
          <w:numId w:val="2"/>
        </w:numPr>
      </w:pPr>
      <w:r>
        <w:t>Ranch Dressing</w:t>
      </w:r>
    </w:p>
    <w:p w:rsidR="001667B1" w:rsidRDefault="001667B1" w:rsidP="001667B1"/>
    <w:p w:rsidR="001667B1" w:rsidRDefault="001667B1" w:rsidP="001667B1"/>
    <w:p w:rsidR="001667B1" w:rsidRDefault="001667B1" w:rsidP="001667B1">
      <w:pPr>
        <w:pStyle w:val="ListParagraph"/>
        <w:numPr>
          <w:ilvl w:val="1"/>
          <w:numId w:val="2"/>
        </w:numPr>
      </w:pPr>
      <w:r>
        <w:t>Sucrose (Table Sugar)</w:t>
      </w:r>
    </w:p>
    <w:p w:rsidR="001667B1" w:rsidRDefault="001667B1" w:rsidP="001667B1"/>
    <w:p w:rsidR="001667B1" w:rsidRDefault="001667B1" w:rsidP="001667B1"/>
    <w:p w:rsidR="001667B1" w:rsidRDefault="001667B1" w:rsidP="001667B1">
      <w:pPr>
        <w:pStyle w:val="ListParagraph"/>
        <w:numPr>
          <w:ilvl w:val="0"/>
          <w:numId w:val="2"/>
        </w:numPr>
      </w:pPr>
      <w:r>
        <w:t xml:space="preserve">(5 points) The Toyota </w:t>
      </w:r>
      <w:proofErr w:type="spellStart"/>
      <w:r>
        <w:t>Prius</w:t>
      </w:r>
      <w:proofErr w:type="spellEnd"/>
      <w:r>
        <w:t xml:space="preserve">, a hybrid electric vehicle has an EPA gas mileage rating of 52 mi/gal in the city.  How many </w:t>
      </w:r>
      <w:proofErr w:type="gramStart"/>
      <w:r>
        <w:t>kilometer</w:t>
      </w:r>
      <w:proofErr w:type="gramEnd"/>
      <w:r>
        <w:t xml:space="preserve"> can the </w:t>
      </w:r>
      <w:proofErr w:type="spellStart"/>
      <w:r>
        <w:t>Prius</w:t>
      </w:r>
      <w:proofErr w:type="spellEnd"/>
      <w:r>
        <w:t xml:space="preserve"> travel on </w:t>
      </w:r>
      <w:r w:rsidR="008156DB">
        <w:t>47.0 L</w:t>
      </w:r>
      <w:r>
        <w:t xml:space="preserve"> of gasoline?</w:t>
      </w:r>
    </w:p>
    <w:p w:rsidR="001667B1" w:rsidRDefault="001667B1" w:rsidP="001667B1"/>
    <w:p w:rsidR="001667B1" w:rsidRDefault="001667B1" w:rsidP="001667B1"/>
    <w:p w:rsidR="001667B1" w:rsidRDefault="001667B1" w:rsidP="001667B1"/>
    <w:p w:rsidR="001667B1" w:rsidRDefault="001667B1" w:rsidP="001667B1"/>
    <w:p w:rsidR="001667B1" w:rsidRDefault="001667B1" w:rsidP="001667B1"/>
    <w:p w:rsidR="001667B1" w:rsidRDefault="001667B1" w:rsidP="001667B1">
      <w:pPr>
        <w:pStyle w:val="ListParagraph"/>
        <w:numPr>
          <w:ilvl w:val="0"/>
          <w:numId w:val="2"/>
        </w:numPr>
      </w:pPr>
      <w:r>
        <w:t>(5 points) The density of mercury is 13.6 g/</w:t>
      </w:r>
      <w:proofErr w:type="spellStart"/>
      <w:r>
        <w:t>mL.</w:t>
      </w:r>
      <w:proofErr w:type="spellEnd"/>
      <w:r>
        <w:t xml:space="preserve">  If a fish tank with a volume 3.00 ft</w:t>
      </w:r>
      <w:r w:rsidRPr="001667B1">
        <w:rPr>
          <w:vertAlign w:val="superscript"/>
        </w:rPr>
        <w:t>3</w:t>
      </w:r>
      <w:r>
        <w:t xml:space="preserve"> were filled with mercury, calculate the mass </w:t>
      </w:r>
      <w:r w:rsidR="008156DB">
        <w:t>(in lb</w:t>
      </w:r>
      <w:proofErr w:type="gramStart"/>
      <w:r w:rsidR="008156DB">
        <w:t>)</w:t>
      </w:r>
      <w:r>
        <w:t>of</w:t>
      </w:r>
      <w:proofErr w:type="gramEnd"/>
      <w:r>
        <w:t xml:space="preserve"> mercury in the fish tank.  (Would you be able to lift the tank?)</w:t>
      </w:r>
    </w:p>
    <w:p w:rsidR="00BD0325" w:rsidRDefault="00BD0325" w:rsidP="001667B1">
      <w:pPr>
        <w:pStyle w:val="ListParagraph"/>
        <w:ind w:left="360"/>
      </w:pPr>
    </w:p>
    <w:sectPr w:rsidR="00BD0325" w:rsidSect="0072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1EC"/>
    <w:multiLevelType w:val="hybridMultilevel"/>
    <w:tmpl w:val="0AB04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C60008"/>
    <w:multiLevelType w:val="hybridMultilevel"/>
    <w:tmpl w:val="0AB04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0325"/>
    <w:rsid w:val="001667B1"/>
    <w:rsid w:val="002213DD"/>
    <w:rsid w:val="00287150"/>
    <w:rsid w:val="005C47A7"/>
    <w:rsid w:val="005D3663"/>
    <w:rsid w:val="0072418B"/>
    <w:rsid w:val="008156DB"/>
    <w:rsid w:val="00B902AD"/>
    <w:rsid w:val="00BD0325"/>
    <w:rsid w:val="00DB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</dc:creator>
  <cp:lastModifiedBy>SmartCart</cp:lastModifiedBy>
  <cp:revision>2</cp:revision>
  <dcterms:created xsi:type="dcterms:W3CDTF">2011-02-03T16:31:00Z</dcterms:created>
  <dcterms:modified xsi:type="dcterms:W3CDTF">2011-02-03T16:31:00Z</dcterms:modified>
</cp:coreProperties>
</file>